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990180" w:rsidP="001D0727">
      <w:pPr>
        <w:spacing w:after="0"/>
        <w:ind w:left="360"/>
        <w:jc w:val="center"/>
        <w:rPr>
          <w:sz w:val="32"/>
          <w:szCs w:val="28"/>
        </w:rPr>
      </w:pPr>
      <w:r>
        <w:rPr>
          <w:sz w:val="32"/>
          <w:szCs w:val="28"/>
        </w:rPr>
        <w:t>К</w:t>
      </w:r>
      <w:r w:rsidRPr="00990180">
        <w:rPr>
          <w:sz w:val="32"/>
          <w:szCs w:val="28"/>
        </w:rPr>
        <w:t xml:space="preserve">онтроллер с HMI </w:t>
      </w:r>
      <w:r w:rsidR="00677008">
        <w:rPr>
          <w:sz w:val="32"/>
          <w:szCs w:val="28"/>
        </w:rPr>
        <w:t>ПЛК73-ККККХХХХ-Y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Pr="00677008" w:rsidRDefault="00B7212A" w:rsidP="009876AC">
      <w:pPr>
        <w:jc w:val="center"/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22472D17" wp14:editId="77A555BD">
            <wp:extent cx="6300470" cy="3749040"/>
            <wp:effectExtent l="0" t="0" r="508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74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B7212A" w:rsidRPr="002776C3" w:rsidRDefault="00B7212A" w:rsidP="009876AC">
      <w:pPr>
        <w:jc w:val="center"/>
        <w:rPr>
          <w:sz w:val="28"/>
        </w:rPr>
      </w:pPr>
    </w:p>
    <w:p w:rsidR="00093DDE" w:rsidRDefault="00B7212A" w:rsidP="00A75FBA">
      <w:pPr>
        <w:ind w:left="4962" w:firstLine="708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6985</wp:posOffset>
            </wp:positionV>
            <wp:extent cx="3197860" cy="2196465"/>
            <wp:effectExtent l="0" t="0" r="254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7860" cy="2196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3A5">
        <w:rPr>
          <w:sz w:val="28"/>
        </w:rPr>
        <w:t xml:space="preserve"> </w:t>
      </w:r>
      <w:r w:rsidR="002B1713"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 w:rsidR="002B1713"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 w:rsidR="002B1713"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 w:rsidR="002B1713"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B7212A" w:rsidP="0026653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0654F631" wp14:editId="39E3F5EC">
            <wp:extent cx="4361793" cy="5509633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6619" cy="555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7E4B90" w:rsidRDefault="000D0994" w:rsidP="008525E4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677008">
        <w:rPr>
          <w:sz w:val="28"/>
          <w:szCs w:val="20"/>
        </w:rPr>
        <w:t>ПЛК73-ККККХХХХ-Y</w:t>
      </w:r>
      <w:r w:rsidR="002776C3" w:rsidRPr="0026653C">
        <w:rPr>
          <w:sz w:val="28"/>
          <w:szCs w:val="20"/>
        </w:rPr>
        <w:t xml:space="preserve"> согласно схемы электрической принципиальной.</w:t>
      </w:r>
    </w:p>
    <w:p w:rsidR="007E4B90" w:rsidRDefault="007E4B90" w:rsidP="0026653C">
      <w:pPr>
        <w:pStyle w:val="a3"/>
        <w:spacing w:before="240"/>
        <w:jc w:val="center"/>
        <w:rPr>
          <w:noProof/>
          <w:lang w:eastAsia="ru-RU"/>
        </w:rPr>
      </w:pPr>
    </w:p>
    <w:p w:rsidR="005D2EC9" w:rsidRDefault="00042FA2" w:rsidP="00042FA2">
      <w:pPr>
        <w:pStyle w:val="a3"/>
        <w:spacing w:before="240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2EA7587" wp14:editId="3EB8553A">
            <wp:extent cx="5872214" cy="3900752"/>
            <wp:effectExtent l="0" t="0" r="0" b="508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2028" cy="3920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5D2EC9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25159</wp:posOffset>
            </wp:positionH>
            <wp:positionV relativeFrom="paragraph">
              <wp:posOffset>443865</wp:posOffset>
            </wp:positionV>
            <wp:extent cx="6300000" cy="3913200"/>
            <wp:effectExtent l="0" t="0" r="5715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000" cy="391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5A81" w:rsidRPr="0026653C">
        <w:rPr>
          <w:sz w:val="28"/>
          <w:szCs w:val="28"/>
        </w:rPr>
        <w:t>Рисунок 3. 3</w:t>
      </w:r>
      <w:r w:rsidR="00EE5A81" w:rsidRPr="0026653C">
        <w:rPr>
          <w:sz w:val="28"/>
          <w:szCs w:val="28"/>
          <w:lang w:val="en-US"/>
        </w:rPr>
        <w:t>D</w:t>
      </w:r>
      <w:r w:rsidR="00EE5A81" w:rsidRPr="0026653C">
        <w:rPr>
          <w:sz w:val="28"/>
          <w:szCs w:val="28"/>
        </w:rPr>
        <w:t xml:space="preserve"> макрос (Крышка закрыта)</w:t>
      </w:r>
      <w:r w:rsidR="00EE5A81" w:rsidRPr="00EE5A81">
        <w:rPr>
          <w:noProof/>
          <w:sz w:val="28"/>
          <w:szCs w:val="28"/>
          <w:lang w:eastAsia="ru-RU"/>
        </w:rPr>
        <w:t xml:space="preserve"> </w:t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  <w:bookmarkStart w:id="0" w:name="_GoBack"/>
      <w:bookmarkEnd w:id="0"/>
    </w:p>
    <w:p w:rsidR="00170073" w:rsidRPr="00170073" w:rsidRDefault="00170073" w:rsidP="00170073">
      <w:pPr>
        <w:pStyle w:val="a3"/>
        <w:rPr>
          <w:sz w:val="32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5B4F15" w:rsidRDefault="005D2EC9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757051E" wp14:editId="5208A424">
            <wp:extent cx="6300470" cy="3583305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8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5D2EC9" w:rsidRDefault="005D2EC9" w:rsidP="000061CF">
      <w:pPr>
        <w:pStyle w:val="a3"/>
        <w:ind w:left="0"/>
        <w:jc w:val="center"/>
        <w:rPr>
          <w:sz w:val="28"/>
        </w:rPr>
      </w:pPr>
    </w:p>
    <w:p w:rsidR="006C1A02" w:rsidRDefault="005D2EC9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9510CFA" wp14:editId="4E8582E4">
            <wp:extent cx="6300470" cy="3650615"/>
            <wp:effectExtent l="0" t="0" r="5080" b="69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5D2EC9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1F8A5D4" wp14:editId="75C75EC8">
            <wp:extent cx="6300470" cy="3902075"/>
            <wp:effectExtent l="0" t="0" r="5080" b="31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90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042FA2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33A8E23B" wp14:editId="0D996D5D">
            <wp:extent cx="5248275" cy="29622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42FA2"/>
    <w:rsid w:val="000503C6"/>
    <w:rsid w:val="0007261D"/>
    <w:rsid w:val="00093DDE"/>
    <w:rsid w:val="000B35D9"/>
    <w:rsid w:val="000B5F07"/>
    <w:rsid w:val="000D0994"/>
    <w:rsid w:val="000E1956"/>
    <w:rsid w:val="00121D75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454C2F"/>
    <w:rsid w:val="0046570C"/>
    <w:rsid w:val="00516DAB"/>
    <w:rsid w:val="005471D5"/>
    <w:rsid w:val="00574185"/>
    <w:rsid w:val="005B4F15"/>
    <w:rsid w:val="005D2EC9"/>
    <w:rsid w:val="00664214"/>
    <w:rsid w:val="00677008"/>
    <w:rsid w:val="00677EE4"/>
    <w:rsid w:val="006C1A02"/>
    <w:rsid w:val="007354DA"/>
    <w:rsid w:val="007C5050"/>
    <w:rsid w:val="007E4B90"/>
    <w:rsid w:val="008A204A"/>
    <w:rsid w:val="00917047"/>
    <w:rsid w:val="009312FE"/>
    <w:rsid w:val="009876AC"/>
    <w:rsid w:val="00990180"/>
    <w:rsid w:val="009920D7"/>
    <w:rsid w:val="00A13C99"/>
    <w:rsid w:val="00A75FBA"/>
    <w:rsid w:val="00B7212A"/>
    <w:rsid w:val="00BC683B"/>
    <w:rsid w:val="00BF3E3C"/>
    <w:rsid w:val="00BF601D"/>
    <w:rsid w:val="00CD607B"/>
    <w:rsid w:val="00D20D21"/>
    <w:rsid w:val="00DA474B"/>
    <w:rsid w:val="00DD4FBD"/>
    <w:rsid w:val="00E16F2D"/>
    <w:rsid w:val="00E346F3"/>
    <w:rsid w:val="00EE5A81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F9423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6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17</cp:revision>
  <dcterms:created xsi:type="dcterms:W3CDTF">2019-12-19T08:09:00Z</dcterms:created>
  <dcterms:modified xsi:type="dcterms:W3CDTF">2021-01-21T09:11:00Z</dcterms:modified>
</cp:coreProperties>
</file>