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F8" w:rsidRDefault="00C935F8" w:rsidP="00C935F8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lang w:eastAsia="ru-RU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5196750</wp:posOffset>
            </wp:positionH>
            <wp:positionV relativeFrom="paragraph">
              <wp:posOffset>-218084</wp:posOffset>
            </wp:positionV>
            <wp:extent cx="1398089" cy="696686"/>
            <wp:effectExtent l="19050" t="0" r="0" b="0"/>
            <wp:wrapNone/>
            <wp:docPr id="2" name="Рисунок 2" descr="_лого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лого20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2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089" cy="69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1202">
        <w:rPr>
          <w:rFonts w:ascii="Arial" w:eastAsia="Times New Roman" w:hAnsi="Arial" w:cs="Arial"/>
          <w:bCs/>
          <w:color w:val="000000"/>
          <w:sz w:val="24"/>
          <w:lang w:eastAsia="ru-RU"/>
        </w:rPr>
        <w:t xml:space="preserve">КАРТА ЗАКАЗА </w:t>
      </w:r>
      <w:r w:rsidR="00577309">
        <w:rPr>
          <w:rFonts w:ascii="Arial" w:eastAsia="Times New Roman" w:hAnsi="Arial" w:cs="Arial"/>
          <w:bCs/>
          <w:color w:val="000000"/>
          <w:sz w:val="24"/>
          <w:lang w:eastAsia="ru-RU"/>
        </w:rPr>
        <w:t>рН-метра МАРК-901</w:t>
      </w:r>
    </w:p>
    <w:p w:rsidR="00C935F8" w:rsidRDefault="00C935F8" w:rsidP="00C935F8">
      <w:pPr>
        <w:spacing w:line="360" w:lineRule="auto"/>
        <w:rPr>
          <w:rFonts w:ascii="Arial" w:hAnsi="Arial" w:cs="Arial"/>
          <w:sz w:val="20"/>
          <w:szCs w:val="20"/>
        </w:rPr>
      </w:pPr>
    </w:p>
    <w:p w:rsidR="00C935F8" w:rsidRDefault="00114D06" w:rsidP="00C935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rect id="_x0000_s1030" style="position:absolute;margin-left:5.85pt;margin-top:3.95pt;width:111.7pt;height:19.4pt;z-index:251665408" stroked="f">
            <v:textbox>
              <w:txbxContent>
                <w:p w:rsidR="00577309" w:rsidRPr="00DC1885" w:rsidRDefault="00577309" w:rsidP="00C935F8">
                  <w:pPr>
                    <w:spacing w:line="360" w:lineRule="auto"/>
                    <w:rPr>
                      <w:rFonts w:ascii="Arial" w:hAnsi="Arial" w:cs="Arial"/>
                      <w:color w:val="365F91"/>
                      <w:sz w:val="20"/>
                      <w:szCs w:val="20"/>
                    </w:rPr>
                  </w:pPr>
                  <w:r w:rsidRPr="00DC1885">
                    <w:rPr>
                      <w:rFonts w:ascii="Arial" w:hAnsi="Arial" w:cs="Arial"/>
                      <w:color w:val="365F91"/>
                      <w:sz w:val="20"/>
                      <w:szCs w:val="20"/>
                    </w:rPr>
                    <w:t xml:space="preserve">Параметры </w:t>
                  </w:r>
                  <w:r>
                    <w:rPr>
                      <w:rFonts w:ascii="Arial" w:hAnsi="Arial" w:cs="Arial"/>
                      <w:color w:val="365F91"/>
                      <w:sz w:val="20"/>
                      <w:szCs w:val="20"/>
                    </w:rPr>
                    <w:t>пробы</w:t>
                  </w:r>
                </w:p>
                <w:p w:rsidR="00577309" w:rsidRPr="00DC1885" w:rsidRDefault="00577309" w:rsidP="00C935F8">
                  <w:pPr>
                    <w:rPr>
                      <w:color w:val="365F91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rect id="_x0000_s1029" style="position:absolute;margin-left:-.65pt;margin-top:13.2pt;width:313.5pt;height:99.9pt;z-index:251664384" filled="f" fillcolor="#06f">
            <v:fill opacity="13107f"/>
            <v:textbox style="mso-next-textbox:#_x0000_s1029">
              <w:txbxContent>
                <w:p w:rsidR="00577309" w:rsidRDefault="00577309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  <w:p w:rsidR="00577309" w:rsidRDefault="00577309" w:rsidP="00C935F8">
                  <w:pPr>
                    <w:spacing w:after="12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Наименование пробы: _________________________________</w:t>
                  </w:r>
                </w:p>
                <w:p w:rsidR="00577309" w:rsidRPr="00321202" w:rsidRDefault="00D56D8B" w:rsidP="00C935F8">
                  <w:pPr>
                    <w:spacing w:after="12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УЭП пробы</w:t>
                  </w:r>
                  <w:r w:rsidR="00577309">
                    <w:rPr>
                      <w:rFonts w:ascii="Arial" w:hAnsi="Arial" w:cs="Arial"/>
                      <w:sz w:val="20"/>
                    </w:rPr>
                    <w:t>:__________________________________________</w:t>
                  </w:r>
                </w:p>
                <w:p w:rsidR="00577309" w:rsidRPr="00321202" w:rsidRDefault="00577309" w:rsidP="00C935F8">
                  <w:pPr>
                    <w:spacing w:after="12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 xml:space="preserve">Особые примечания о составе: </w:t>
                  </w:r>
                </w:p>
              </w:txbxContent>
            </v:textbox>
          </v:rect>
        </w:pict>
      </w:r>
      <w:r>
        <w:rPr>
          <w:rFonts w:eastAsia="Times New Roman" w:cs="Calibri"/>
          <w:b/>
          <w:bCs/>
          <w:noProof/>
          <w:color w:val="000000"/>
          <w:lang w:eastAsia="ru-RU"/>
        </w:rPr>
        <w:pict>
          <v:rect id="_x0000_s1027" style="position:absolute;margin-left:316pt;margin-top:12.9pt;width:228.25pt;height:100.2pt;z-index:251662336" fillcolor="#b2b2b2">
            <v:fill opacity="13107f"/>
            <v:textbox style="mso-next-textbox:#_x0000_s1027">
              <w:txbxContent>
                <w:p w:rsidR="00577309" w:rsidRPr="00321202" w:rsidRDefault="00577309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Организация: __________________________</w:t>
                  </w:r>
                </w:p>
                <w:p w:rsidR="00577309" w:rsidRPr="00321202" w:rsidRDefault="00577309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Контактное лицо (ФИО, должность): ______________________________________</w:t>
                  </w:r>
                </w:p>
                <w:p w:rsidR="00577309" w:rsidRPr="00321202" w:rsidRDefault="00577309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Тел.: _________________________________</w:t>
                  </w:r>
                </w:p>
                <w:p w:rsidR="00577309" w:rsidRPr="00321202" w:rsidRDefault="00577309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proofErr w:type="gramStart"/>
                  <w:r w:rsidRPr="00321202">
                    <w:rPr>
                      <w:rFonts w:ascii="Arial" w:hAnsi="Arial" w:cs="Arial"/>
                      <w:sz w:val="20"/>
                    </w:rPr>
                    <w:t>Эл.почта</w:t>
                  </w:r>
                  <w:proofErr w:type="gramEnd"/>
                  <w:r w:rsidRPr="00321202">
                    <w:rPr>
                      <w:rFonts w:ascii="Arial" w:hAnsi="Arial" w:cs="Arial"/>
                      <w:sz w:val="20"/>
                    </w:rPr>
                    <w:t>: _____________________________</w:t>
                  </w:r>
                </w:p>
                <w:p w:rsidR="00577309" w:rsidRDefault="00577309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Конечный заказчик: _____________________</w:t>
                  </w:r>
                </w:p>
                <w:p w:rsidR="00577309" w:rsidRPr="00321202" w:rsidRDefault="00577309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______________________________________</w:t>
                  </w:r>
                </w:p>
              </w:txbxContent>
            </v:textbox>
          </v:rect>
        </w:pict>
      </w:r>
    </w:p>
    <w:p w:rsidR="00C935F8" w:rsidRDefault="00C935F8" w:rsidP="00C935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6382385</wp:posOffset>
            </wp:positionH>
            <wp:positionV relativeFrom="paragraph">
              <wp:posOffset>-279400</wp:posOffset>
            </wp:positionV>
            <wp:extent cx="612140" cy="437515"/>
            <wp:effectExtent l="19050" t="0" r="0" b="0"/>
            <wp:wrapNone/>
            <wp:docPr id="4" name="Рисунок 4" descr="http://cdn.findicons.ru/ico/1112/FreeWeb/w256h2561351851569mail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findicons.ru/ico/1112/FreeWeb/w256h2561351851569mail256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t="29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5F8" w:rsidRDefault="00C935F8" w:rsidP="00C935F8">
      <w:pPr>
        <w:spacing w:line="360" w:lineRule="auto"/>
        <w:rPr>
          <w:rFonts w:ascii="Arial" w:hAnsi="Arial" w:cs="Arial"/>
          <w:sz w:val="20"/>
          <w:szCs w:val="20"/>
        </w:rPr>
      </w:pPr>
    </w:p>
    <w:p w:rsidR="00C935F8" w:rsidRDefault="00C935F8" w:rsidP="00C935F8">
      <w:pPr>
        <w:spacing w:line="360" w:lineRule="auto"/>
        <w:rPr>
          <w:rFonts w:ascii="Arial" w:hAnsi="Arial" w:cs="Arial"/>
          <w:sz w:val="20"/>
          <w:szCs w:val="20"/>
        </w:rPr>
      </w:pPr>
    </w:p>
    <w:p w:rsidR="00C935F8" w:rsidRDefault="00C935F8" w:rsidP="00C935F8">
      <w:pPr>
        <w:spacing w:line="360" w:lineRule="auto"/>
        <w:rPr>
          <w:rFonts w:ascii="Arial" w:hAnsi="Arial" w:cs="Arial"/>
          <w:sz w:val="20"/>
          <w:szCs w:val="20"/>
        </w:rPr>
      </w:pPr>
    </w:p>
    <w:p w:rsidR="00C935F8" w:rsidRDefault="00114D06" w:rsidP="00C935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rect id="_x0000_s1032" style="position:absolute;margin-left:.2pt;margin-top:18.8pt;width:90.7pt;height:19.4pt;z-index:251666432" stroked="f">
            <v:textbox>
              <w:txbxContent>
                <w:p w:rsidR="00577309" w:rsidRPr="00DC1885" w:rsidRDefault="00577309" w:rsidP="00887DCD">
                  <w:pPr>
                    <w:spacing w:line="360" w:lineRule="auto"/>
                    <w:rPr>
                      <w:rFonts w:ascii="Arial" w:hAnsi="Arial" w:cs="Arial"/>
                      <w:color w:val="365F9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5F91"/>
                      <w:sz w:val="20"/>
                      <w:szCs w:val="20"/>
                    </w:rPr>
                    <w:t>Комплектация</w:t>
                  </w:r>
                </w:p>
                <w:p w:rsidR="00577309" w:rsidRPr="00DC1885" w:rsidRDefault="00577309" w:rsidP="00887DCD">
                  <w:pPr>
                    <w:rPr>
                      <w:color w:val="365F91"/>
                    </w:rPr>
                  </w:pPr>
                </w:p>
              </w:txbxContent>
            </v:textbox>
          </v:rect>
        </w:pict>
      </w:r>
    </w:p>
    <w:tbl>
      <w:tblPr>
        <w:tblW w:w="5217" w:type="pct"/>
        <w:tblLayout w:type="fixed"/>
        <w:tblLook w:val="04A0" w:firstRow="1" w:lastRow="0" w:firstColumn="1" w:lastColumn="0" w:noHBand="0" w:noVBand="1"/>
      </w:tblPr>
      <w:tblGrid>
        <w:gridCol w:w="3373"/>
        <w:gridCol w:w="3048"/>
        <w:gridCol w:w="1058"/>
        <w:gridCol w:w="2131"/>
        <w:gridCol w:w="1411"/>
      </w:tblGrid>
      <w:tr w:rsidR="00865F69" w:rsidRPr="00C935F8" w:rsidTr="00865F69">
        <w:trPr>
          <w:trHeight w:val="510"/>
        </w:trPr>
        <w:tc>
          <w:tcPr>
            <w:tcW w:w="3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Заказ</w:t>
            </w:r>
          </w:p>
        </w:tc>
      </w:tr>
      <w:tr w:rsidR="00865F69" w:rsidRPr="00C935F8" w:rsidTr="00865F69">
        <w:trPr>
          <w:trHeight w:val="725"/>
        </w:trPr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рН-электроды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887DCD" w:rsidRDefault="00865F69" w:rsidP="00577309">
            <w:pPr>
              <w:spacing w:after="0" w:line="240" w:lineRule="auto"/>
              <w:ind w:left="316" w:hanging="316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56D8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  <w:t>комбинированный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(точность </w:t>
            </w:r>
            <w:r w:rsidRPr="00577309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>±0,1</w:t>
            </w:r>
            <w:r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7309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>рН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5F69" w:rsidRPr="00C935F8" w:rsidRDefault="00865F69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ЭСК-10601/7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69" w:rsidRPr="00C935F8" w:rsidRDefault="00865F69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865F69" w:rsidRPr="00C935F8" w:rsidTr="00865F69">
        <w:trPr>
          <w:trHeight w:val="693"/>
        </w:trPr>
        <w:tc>
          <w:tcPr>
            <w:tcW w:w="1530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887DCD" w:rsidRDefault="00865F69" w:rsidP="00577309">
            <w:pPr>
              <w:spacing w:after="0" w:line="240" w:lineRule="auto"/>
              <w:ind w:left="316" w:hanging="316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56D8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  <w:t xml:space="preserve">раздельные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(точность  </w:t>
            </w:r>
            <w:r w:rsidRPr="00577309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>±0,05</w:t>
            </w:r>
            <w:r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7309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>рН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Default="00865F69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ЭС-10601/7 и </w:t>
            </w:r>
          </w:p>
          <w:p w:rsidR="00865F69" w:rsidRPr="00C935F8" w:rsidRDefault="00865F69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Эср-10101/3,0</w:t>
            </w:r>
          </w:p>
        </w:tc>
        <w:tc>
          <w:tcPr>
            <w:tcW w:w="64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69" w:rsidRPr="00C935F8" w:rsidRDefault="00865F69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865F69" w:rsidRPr="00C935F8" w:rsidTr="00865F69">
        <w:trPr>
          <w:trHeight w:val="756"/>
        </w:trPr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Способ измерения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65F69" w:rsidRPr="00D56D8B" w:rsidRDefault="00865F69" w:rsidP="00577309">
            <w:pPr>
              <w:spacing w:after="0" w:line="240" w:lineRule="auto"/>
              <w:ind w:left="316" w:hanging="31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56D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погружной </w:t>
            </w:r>
          </w:p>
          <w:p w:rsidR="00865F69" w:rsidRPr="00577309" w:rsidRDefault="00865F69" w:rsidP="00577309">
            <w:pPr>
              <w:spacing w:after="0" w:line="240" w:lineRule="auto"/>
              <w:ind w:left="316" w:hanging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(в стакане)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69" w:rsidRPr="00C935F8" w:rsidRDefault="00865F69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865F69" w:rsidRPr="00C935F8" w:rsidTr="00865F69">
        <w:trPr>
          <w:trHeight w:val="756"/>
        </w:trPr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65F69" w:rsidRPr="00D56D8B" w:rsidRDefault="00865F69" w:rsidP="00577309">
            <w:pPr>
              <w:spacing w:after="0" w:line="240" w:lineRule="auto"/>
              <w:ind w:left="316" w:hanging="31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56D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проточный </w:t>
            </w:r>
          </w:p>
          <w:p w:rsidR="00865F69" w:rsidRPr="00577309" w:rsidRDefault="00865F69" w:rsidP="00577309">
            <w:pPr>
              <w:spacing w:after="0" w:line="240" w:lineRule="auto"/>
              <w:ind w:left="316" w:hanging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(подключение к </w:t>
            </w:r>
            <w:proofErr w:type="spellStart"/>
            <w:r w:rsidRPr="00577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пробоотборной</w:t>
            </w:r>
            <w:proofErr w:type="spellEnd"/>
            <w:r w:rsidRPr="00577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линии)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69" w:rsidRPr="00C935F8" w:rsidRDefault="00865F69" w:rsidP="00577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865F69" w:rsidRPr="00C935F8" w:rsidTr="00865F69">
        <w:trPr>
          <w:trHeight w:val="707"/>
        </w:trPr>
        <w:tc>
          <w:tcPr>
            <w:tcW w:w="3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Источник питания от сети 220В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5F69" w:rsidRPr="00C935F8" w:rsidRDefault="00CF3DA3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ИП-101/3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69" w:rsidRPr="00C935F8" w:rsidRDefault="00865F69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865F69" w:rsidRPr="00C935F8" w:rsidTr="00865F69">
        <w:trPr>
          <w:trHeight w:val="692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Аккумуляторы </w:t>
            </w:r>
          </w:p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типа АА</w:t>
            </w:r>
          </w:p>
        </w:tc>
        <w:tc>
          <w:tcPr>
            <w:tcW w:w="283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(если требуются, укажите кол-во, кратное 2шт)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F69" w:rsidRPr="00C935F8" w:rsidTr="00865F69">
        <w:trPr>
          <w:trHeight w:val="692"/>
        </w:trPr>
        <w:tc>
          <w:tcPr>
            <w:tcW w:w="3393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Кожух защитный</w:t>
            </w:r>
            <w:r w:rsidR="00D40A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40AE8" w:rsidRPr="00D40AE8">
              <w:rPr>
                <w:rFonts w:ascii="Arial" w:eastAsia="Times New Roman" w:hAnsi="Arial" w:cs="Arial"/>
                <w:b/>
                <w:color w:val="FF0000"/>
                <w:sz w:val="32"/>
                <w:szCs w:val="20"/>
                <w:lang w:eastAsia="ru-RU"/>
              </w:rPr>
              <w:t>*</w:t>
            </w:r>
          </w:p>
        </w:tc>
        <w:tc>
          <w:tcPr>
            <w:tcW w:w="967" w:type="pct"/>
            <w:tcBorders>
              <w:left w:val="nil"/>
            </w:tcBorders>
            <w:shd w:val="clear" w:color="auto" w:fill="auto"/>
            <w:vAlign w:val="center"/>
          </w:tcPr>
          <w:p w:rsidR="00865F69" w:rsidRPr="00C935F8" w:rsidRDefault="00865F69" w:rsidP="00865F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К-901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5F69" w:rsidRPr="00C935F8" w:rsidRDefault="00865F69" w:rsidP="00D21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865F69" w:rsidRPr="00C935F8" w:rsidTr="00865F69">
        <w:trPr>
          <w:trHeight w:val="692"/>
        </w:trPr>
        <w:tc>
          <w:tcPr>
            <w:tcW w:w="2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D40A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Электрод редоксметрический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F69" w:rsidRPr="00C935F8" w:rsidRDefault="00865F69" w:rsidP="00D56D8B">
            <w:pPr>
              <w:spacing w:after="0" w:line="240" w:lineRule="auto"/>
              <w:ind w:firstLine="1092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ЭРП-105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5F69" w:rsidRPr="00C935F8" w:rsidRDefault="00865F69" w:rsidP="00D21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865F69" w:rsidRPr="00C935F8" w:rsidTr="00865F69">
        <w:trPr>
          <w:trHeight w:val="692"/>
        </w:trPr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Стандарт-титры</w:t>
            </w:r>
          </w:p>
        </w:tc>
        <w:tc>
          <w:tcPr>
            <w:tcW w:w="283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D56D8B" w:rsidRDefault="00865F69" w:rsidP="0057730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6D8B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1,65 рН</w:t>
            </w:r>
          </w:p>
          <w:p w:rsidR="00865F69" w:rsidRPr="00C935F8" w:rsidRDefault="00865F69" w:rsidP="005773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(если требуются, укажите кол-во</w:t>
            </w:r>
            <w:r w:rsidRPr="00C93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65F69" w:rsidRPr="00C935F8" w:rsidTr="00865F69">
        <w:trPr>
          <w:trHeight w:val="692"/>
        </w:trPr>
        <w:tc>
          <w:tcPr>
            <w:tcW w:w="153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D56D8B" w:rsidRDefault="00865F69" w:rsidP="0057730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6D8B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9,18 рН</w:t>
            </w:r>
          </w:p>
          <w:p w:rsidR="00865F69" w:rsidRPr="00C935F8" w:rsidRDefault="00865F69" w:rsidP="005773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(если требуются, укажите кол-во</w:t>
            </w:r>
            <w:r w:rsidRPr="00C93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935F8" w:rsidRDefault="00C935F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  <w:lang w:eastAsia="ru-RU"/>
        </w:rPr>
      </w:pPr>
    </w:p>
    <w:p w:rsidR="00C935F8" w:rsidRDefault="00D40AE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sz w:val="20"/>
          <w:szCs w:val="20"/>
          <w:lang w:eastAsia="ru-RU"/>
        </w:rPr>
      </w:pPr>
      <w:r w:rsidRPr="00D40AE8">
        <w:rPr>
          <w:rFonts w:ascii="Arial" w:eastAsia="Times New Roman" w:hAnsi="Arial" w:cs="Arial"/>
          <w:b/>
          <w:color w:val="FF0000"/>
          <w:sz w:val="32"/>
          <w:szCs w:val="20"/>
          <w:lang w:eastAsia="ru-RU"/>
        </w:rPr>
        <w:t>*</w:t>
      </w:r>
      <w:r>
        <w:rPr>
          <w:rFonts w:ascii="Arial" w:eastAsia="Times New Roman" w:hAnsi="Arial" w:cs="Arial"/>
          <w:b/>
          <w:color w:val="FF0000"/>
          <w:sz w:val="32"/>
          <w:szCs w:val="20"/>
          <w:lang w:eastAsia="ru-RU"/>
        </w:rPr>
        <w:t xml:space="preserve"> </w:t>
      </w:r>
      <w:r w:rsidRPr="00D40AE8">
        <w:rPr>
          <w:rFonts w:ascii="Arial" w:eastAsia="ArialMT" w:hAnsi="Arial" w:cs="Arial"/>
          <w:b/>
          <w:sz w:val="20"/>
          <w:szCs w:val="20"/>
          <w:lang w:eastAsia="ru-RU"/>
        </w:rPr>
        <w:t>Применяется при погружн</w:t>
      </w:r>
      <w:r>
        <w:rPr>
          <w:rFonts w:ascii="Arial" w:eastAsia="ArialMT" w:hAnsi="Arial" w:cs="Arial"/>
          <w:b/>
          <w:sz w:val="20"/>
          <w:szCs w:val="20"/>
          <w:lang w:eastAsia="ru-RU"/>
        </w:rPr>
        <w:t>ом способе</w:t>
      </w:r>
      <w:r w:rsidRPr="00D40AE8">
        <w:rPr>
          <w:rFonts w:ascii="Arial" w:eastAsia="ArialMT" w:hAnsi="Arial" w:cs="Arial"/>
          <w:b/>
          <w:sz w:val="20"/>
          <w:szCs w:val="20"/>
          <w:lang w:eastAsia="ru-RU"/>
        </w:rPr>
        <w:t xml:space="preserve"> измерения</w:t>
      </w:r>
      <w:r>
        <w:rPr>
          <w:rFonts w:ascii="Arial" w:eastAsia="ArialMT" w:hAnsi="Arial" w:cs="Arial"/>
          <w:b/>
          <w:sz w:val="20"/>
          <w:szCs w:val="20"/>
          <w:lang w:eastAsia="ru-RU"/>
        </w:rPr>
        <w:t>.</w:t>
      </w:r>
    </w:p>
    <w:p w:rsidR="00D40AE8" w:rsidRPr="00D40AE8" w:rsidRDefault="00D40AE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sz w:val="20"/>
          <w:szCs w:val="20"/>
          <w:lang w:eastAsia="ru-RU"/>
        </w:rPr>
      </w:pPr>
    </w:p>
    <w:p w:rsidR="00C935F8" w:rsidRDefault="00C935F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  <w:lang w:eastAsia="ru-RU"/>
        </w:rPr>
      </w:pPr>
    </w:p>
    <w:p w:rsidR="00C935F8" w:rsidRDefault="00C935F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  <w:lang w:eastAsia="ru-RU"/>
        </w:rPr>
      </w:pPr>
    </w:p>
    <w:p w:rsidR="00C935F8" w:rsidRPr="00F606B5" w:rsidRDefault="00C935F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  <w:lang w:eastAsia="ru-RU"/>
        </w:rPr>
      </w:pPr>
      <w:r w:rsidRPr="00F606B5">
        <w:rPr>
          <w:rFonts w:ascii="Arial" w:eastAsia="ArialMT" w:hAnsi="Arial" w:cs="Arial"/>
          <w:sz w:val="20"/>
          <w:szCs w:val="20"/>
          <w:lang w:eastAsia="ru-RU"/>
        </w:rPr>
        <w:t>Количество приборов в данной комплектации:</w:t>
      </w:r>
      <w:r>
        <w:rPr>
          <w:rFonts w:ascii="Arial" w:eastAsia="ArialMT" w:hAnsi="Arial" w:cs="Arial"/>
          <w:sz w:val="20"/>
          <w:szCs w:val="20"/>
          <w:lang w:eastAsia="ru-RU"/>
        </w:rPr>
        <w:t xml:space="preserve"> _______</w:t>
      </w:r>
    </w:p>
    <w:p w:rsidR="00C935F8" w:rsidRDefault="00C935F8" w:rsidP="00C935F8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color w:val="000000"/>
          <w:sz w:val="18"/>
          <w:szCs w:val="18"/>
          <w:lang w:eastAsia="ru-RU"/>
        </w:rPr>
      </w:pPr>
      <w:r>
        <w:rPr>
          <w:rFonts w:ascii="Arial-ItalicMT" w:eastAsia="ArialMT" w:hAnsi="Arial-ItalicMT" w:cs="Arial-ItalicMT"/>
          <w:i/>
          <w:iCs/>
          <w:color w:val="000000"/>
          <w:sz w:val="18"/>
          <w:szCs w:val="18"/>
          <w:lang w:eastAsia="ru-RU"/>
        </w:rPr>
        <w:tab/>
      </w:r>
    </w:p>
    <w:p w:rsidR="00C935F8" w:rsidRDefault="00C935F8" w:rsidP="00C935F8">
      <w:pPr>
        <w:autoSpaceDE w:val="0"/>
        <w:autoSpaceDN w:val="0"/>
        <w:adjustRightInd w:val="0"/>
        <w:spacing w:after="0" w:line="240" w:lineRule="auto"/>
        <w:jc w:val="right"/>
        <w:rPr>
          <w:rFonts w:ascii="Arial-ItalicMT" w:eastAsia="ArialMT" w:hAnsi="Arial-ItalicMT" w:cs="Arial-ItalicMT"/>
          <w:i/>
          <w:iCs/>
          <w:color w:val="000000"/>
          <w:sz w:val="18"/>
          <w:szCs w:val="18"/>
          <w:lang w:eastAsia="ru-RU"/>
        </w:rPr>
      </w:pPr>
    </w:p>
    <w:p w:rsidR="00D266F8" w:rsidRDefault="00D266F8">
      <w:bookmarkStart w:id="0" w:name="_GoBack"/>
      <w:bookmarkEnd w:id="0"/>
    </w:p>
    <w:sectPr w:rsidR="00D266F8" w:rsidSect="00C935F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5F8"/>
    <w:rsid w:val="00114D06"/>
    <w:rsid w:val="00447699"/>
    <w:rsid w:val="00577309"/>
    <w:rsid w:val="00654F09"/>
    <w:rsid w:val="007B3D2C"/>
    <w:rsid w:val="0085585E"/>
    <w:rsid w:val="00865F69"/>
    <w:rsid w:val="00887DCD"/>
    <w:rsid w:val="00A434BA"/>
    <w:rsid w:val="00C756D8"/>
    <w:rsid w:val="00C935F8"/>
    <w:rsid w:val="00CF3DA3"/>
    <w:rsid w:val="00D266F8"/>
    <w:rsid w:val="00D40AE8"/>
    <w:rsid w:val="00D56D8B"/>
    <w:rsid w:val="00DE5817"/>
    <w:rsid w:val="00F6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6EBC20C"/>
  <w15:docId w15:val="{C555565A-9C76-4E27-8D83-B5A27C0E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5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cdn.findicons.ru/ico/1112/FreeWeb/w256h2561351851569mail256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vystavkina</dc:creator>
  <cp:lastModifiedBy>Андрей Мельников</cp:lastModifiedBy>
  <cp:revision>6</cp:revision>
  <dcterms:created xsi:type="dcterms:W3CDTF">2019-07-17T11:50:00Z</dcterms:created>
  <dcterms:modified xsi:type="dcterms:W3CDTF">2023-04-27T07:39:00Z</dcterms:modified>
</cp:coreProperties>
</file>